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A13E" w14:textId="77777777" w:rsidR="00610582" w:rsidRPr="00610582" w:rsidRDefault="00610582" w:rsidP="00610582">
      <w:pPr>
        <w:pStyle w:val="Nadpis1"/>
        <w:rPr>
          <w:rFonts w:ascii="Times New Roman" w:hAnsi="Times New Roman" w:cs="Times New Roman"/>
          <w:color w:val="auto"/>
        </w:rPr>
      </w:pPr>
      <w:r w:rsidRPr="00610582">
        <w:rPr>
          <w:rFonts w:ascii="Times New Roman" w:hAnsi="Times New Roman" w:cs="Times New Roman"/>
          <w:color w:val="auto"/>
        </w:rPr>
        <w:t>Konkurz na místo 2. klarinetu s povinností basklarinetu</w:t>
      </w:r>
    </w:p>
    <w:p w14:paraId="601AA1A9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</w:rPr>
        <w:t>1. kolo</w:t>
      </w:r>
    </w:p>
    <w:p w14:paraId="78B8BDF0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  <w:b/>
        </w:rPr>
        <w:t>Orchestrální party 2. klarinetu a basklarinetu</w:t>
      </w:r>
      <w:r w:rsidRPr="00610582">
        <w:rPr>
          <w:rFonts w:ascii="Times New Roman" w:hAnsi="Times New Roman" w:cs="Times New Roman"/>
        </w:rPr>
        <w:t xml:space="preserve"> – konkrétní party a jejich pořadí budou upřesněny před samotným konkurzem.</w:t>
      </w:r>
    </w:p>
    <w:p w14:paraId="625B8F74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</w:rPr>
        <w:t>2. kolo</w:t>
      </w:r>
    </w:p>
    <w:p w14:paraId="6D9B4B4D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  <w:b/>
        </w:rPr>
        <w:t xml:space="preserve">Přednesová skladby s klavírním doprovodem - </w:t>
      </w:r>
      <w:r w:rsidRPr="00610582">
        <w:rPr>
          <w:rFonts w:ascii="Times New Roman" w:hAnsi="Times New Roman" w:cs="Times New Roman"/>
        </w:rPr>
        <w:t>W. A. Mozart: Koncert pro klarinet a orchestr A dur K.V. 622 (1. a 2. věta)</w:t>
      </w:r>
    </w:p>
    <w:p w14:paraId="79A4B3F8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  <w:b/>
        </w:rPr>
        <w:t>Orchestrální party 2. klarinetu a basklarinetu</w:t>
      </w:r>
      <w:r w:rsidRPr="00610582">
        <w:rPr>
          <w:rFonts w:ascii="Times New Roman" w:hAnsi="Times New Roman" w:cs="Times New Roman"/>
        </w:rPr>
        <w:t xml:space="preserve"> – konkrétní party a jejich pořadí budou upřesněny před samotným konkurzem.</w:t>
      </w:r>
    </w:p>
    <w:p w14:paraId="3E99199E" w14:textId="77777777" w:rsidR="00610582" w:rsidRPr="00610582" w:rsidRDefault="00610582" w:rsidP="00610582">
      <w:pPr>
        <w:rPr>
          <w:rFonts w:ascii="Times New Roman" w:hAnsi="Times New Roman" w:cs="Times New Roman"/>
        </w:rPr>
      </w:pPr>
    </w:p>
    <w:p w14:paraId="1278AB3A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</w:rPr>
        <w:t>Orchestrální skladby ke konkurzu</w:t>
      </w:r>
    </w:p>
    <w:p w14:paraId="3A4D87F8" w14:textId="77777777" w:rsidR="00610582" w:rsidRPr="00610582" w:rsidRDefault="00610582" w:rsidP="00610582">
      <w:pPr>
        <w:rPr>
          <w:rFonts w:ascii="Times New Roman" w:hAnsi="Times New Roman" w:cs="Times New Roman"/>
          <w:b/>
        </w:rPr>
      </w:pPr>
      <w:r w:rsidRPr="00610582">
        <w:rPr>
          <w:rFonts w:ascii="Times New Roman" w:hAnsi="Times New Roman" w:cs="Times New Roman"/>
          <w:b/>
        </w:rPr>
        <w:t>2. KLARINET</w:t>
      </w:r>
    </w:p>
    <w:p w14:paraId="4B65FBE7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  <w:b/>
        </w:rPr>
        <w:t>H. Berlioz</w:t>
      </w:r>
      <w:r w:rsidRPr="00610582">
        <w:rPr>
          <w:rFonts w:ascii="Times New Roman" w:hAnsi="Times New Roman" w:cs="Times New Roman"/>
          <w:b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  <w:t>Fantastická symfonie</w:t>
      </w:r>
    </w:p>
    <w:p w14:paraId="227D9959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  <w:b/>
        </w:rPr>
        <w:t>A. Dvořák</w:t>
      </w:r>
      <w:r w:rsidRPr="00610582">
        <w:rPr>
          <w:rFonts w:ascii="Times New Roman" w:hAnsi="Times New Roman" w:cs="Times New Roman"/>
          <w:b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  <w:t>Karneval</w:t>
      </w:r>
    </w:p>
    <w:p w14:paraId="4770A94C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  <w:b/>
        </w:rPr>
        <w:t>A. Dvořák</w:t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  <w:t>Violoncellový koncert h moll</w:t>
      </w:r>
    </w:p>
    <w:p w14:paraId="481BAAC4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  <w:b/>
        </w:rPr>
        <w:t>A. Dvořák</w:t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  <w:t>Slovanské tance č. 2 a č. 9</w:t>
      </w:r>
    </w:p>
    <w:p w14:paraId="6872F918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  <w:b/>
        </w:rPr>
        <w:t>A. Dvořák</w:t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  <w:t>Symfonie č. 9 Novosvětská</w:t>
      </w:r>
    </w:p>
    <w:p w14:paraId="1DCAEA08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  <w:b/>
        </w:rPr>
        <w:t xml:space="preserve">F. </w:t>
      </w:r>
      <w:proofErr w:type="spellStart"/>
      <w:r w:rsidRPr="00610582">
        <w:rPr>
          <w:rFonts w:ascii="Times New Roman" w:hAnsi="Times New Roman" w:cs="Times New Roman"/>
          <w:b/>
        </w:rPr>
        <w:t>Mendelssohn-Bartholdy</w:t>
      </w:r>
      <w:proofErr w:type="spellEnd"/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  <w:t>Sen noci svatojánské – Scherzo</w:t>
      </w:r>
    </w:p>
    <w:p w14:paraId="0C81065B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  <w:b/>
        </w:rPr>
        <w:t xml:space="preserve">N. </w:t>
      </w:r>
      <w:proofErr w:type="spellStart"/>
      <w:r w:rsidRPr="00610582">
        <w:rPr>
          <w:rFonts w:ascii="Times New Roman" w:hAnsi="Times New Roman" w:cs="Times New Roman"/>
          <w:b/>
        </w:rPr>
        <w:t>Rimskij</w:t>
      </w:r>
      <w:proofErr w:type="spellEnd"/>
      <w:r w:rsidRPr="00610582">
        <w:rPr>
          <w:rFonts w:ascii="Times New Roman" w:hAnsi="Times New Roman" w:cs="Times New Roman"/>
          <w:b/>
        </w:rPr>
        <w:t>-Korsakov</w:t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  <w:t>Šeherezáda</w:t>
      </w:r>
    </w:p>
    <w:p w14:paraId="4CDD958B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  <w:b/>
        </w:rPr>
        <w:t>B. Smetana</w:t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  <w:t>Vltava</w:t>
      </w:r>
    </w:p>
    <w:p w14:paraId="6BBED015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  <w:b/>
        </w:rPr>
        <w:t>B. Smetana</w:t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  <w:t>Šárka</w:t>
      </w:r>
    </w:p>
    <w:p w14:paraId="1241A6A0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  <w:b/>
        </w:rPr>
        <w:t>J. Suk</w:t>
      </w:r>
      <w:r w:rsidRPr="00610582">
        <w:rPr>
          <w:rFonts w:ascii="Times New Roman" w:hAnsi="Times New Roman" w:cs="Times New Roman"/>
          <w:b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  <w:t>Pohádka</w:t>
      </w:r>
    </w:p>
    <w:p w14:paraId="7BA1F84D" w14:textId="77777777" w:rsidR="00610582" w:rsidRPr="00610582" w:rsidRDefault="00610582" w:rsidP="00610582">
      <w:pPr>
        <w:rPr>
          <w:rFonts w:ascii="Times New Roman" w:hAnsi="Times New Roman" w:cs="Times New Roman"/>
          <w:b/>
        </w:rPr>
      </w:pPr>
      <w:r w:rsidRPr="00610582">
        <w:rPr>
          <w:rFonts w:ascii="Times New Roman" w:hAnsi="Times New Roman" w:cs="Times New Roman"/>
          <w:b/>
        </w:rPr>
        <w:t>BASKLARINET</w:t>
      </w:r>
    </w:p>
    <w:p w14:paraId="0FBF9A50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  <w:b/>
        </w:rPr>
        <w:t>A. Dvořák</w:t>
      </w:r>
      <w:r w:rsidRPr="00610582">
        <w:rPr>
          <w:rFonts w:ascii="Times New Roman" w:hAnsi="Times New Roman" w:cs="Times New Roman"/>
          <w:b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  <w:t>Requiem</w:t>
      </w:r>
    </w:p>
    <w:p w14:paraId="448F97C0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  <w:b/>
        </w:rPr>
        <w:t>B. Smetana</w:t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r w:rsidRPr="00610582">
        <w:rPr>
          <w:rFonts w:ascii="Times New Roman" w:hAnsi="Times New Roman" w:cs="Times New Roman"/>
        </w:rPr>
        <w:tab/>
      </w:r>
      <w:proofErr w:type="spellStart"/>
      <w:r w:rsidRPr="00610582">
        <w:rPr>
          <w:rFonts w:ascii="Times New Roman" w:hAnsi="Times New Roman" w:cs="Times New Roman"/>
        </w:rPr>
        <w:t>Hakon</w:t>
      </w:r>
      <w:proofErr w:type="spellEnd"/>
      <w:r w:rsidRPr="00610582">
        <w:rPr>
          <w:rFonts w:ascii="Times New Roman" w:hAnsi="Times New Roman" w:cs="Times New Roman"/>
        </w:rPr>
        <w:t xml:space="preserve"> Jarl</w:t>
      </w:r>
    </w:p>
    <w:p w14:paraId="53BD6C6D" w14:textId="77777777" w:rsidR="00610582" w:rsidRPr="00610582" w:rsidRDefault="00610582" w:rsidP="00610582">
      <w:pPr>
        <w:rPr>
          <w:rFonts w:ascii="Times New Roman" w:hAnsi="Times New Roman" w:cs="Times New Roman"/>
        </w:rPr>
      </w:pPr>
      <w:r w:rsidRPr="00610582">
        <w:rPr>
          <w:rFonts w:ascii="Times New Roman" w:hAnsi="Times New Roman" w:cs="Times New Roman"/>
          <w:b/>
        </w:rPr>
        <w:t>D. Šostakovič</w:t>
      </w:r>
      <w:r w:rsidRPr="00610582">
        <w:rPr>
          <w:rFonts w:ascii="Times New Roman" w:hAnsi="Times New Roman" w:cs="Times New Roman"/>
          <w:b/>
        </w:rPr>
        <w:tab/>
      </w:r>
      <w:r w:rsidRPr="00610582">
        <w:rPr>
          <w:rFonts w:ascii="Times New Roman" w:hAnsi="Times New Roman" w:cs="Times New Roman"/>
          <w:b/>
        </w:rPr>
        <w:tab/>
      </w:r>
      <w:r w:rsidRPr="00610582">
        <w:rPr>
          <w:rFonts w:ascii="Times New Roman" w:hAnsi="Times New Roman" w:cs="Times New Roman"/>
          <w:b/>
        </w:rPr>
        <w:tab/>
      </w:r>
      <w:r w:rsidRPr="00610582">
        <w:rPr>
          <w:rFonts w:ascii="Times New Roman" w:hAnsi="Times New Roman" w:cs="Times New Roman"/>
          <w:b/>
        </w:rPr>
        <w:tab/>
      </w:r>
      <w:r w:rsidRPr="00610582">
        <w:rPr>
          <w:rFonts w:ascii="Times New Roman" w:hAnsi="Times New Roman" w:cs="Times New Roman"/>
        </w:rPr>
        <w:t>Houslový koncert č. 1</w:t>
      </w:r>
    </w:p>
    <w:p w14:paraId="3BA903D0" w14:textId="77777777" w:rsidR="004C7E0D" w:rsidRPr="00610582" w:rsidRDefault="004C7E0D">
      <w:pPr>
        <w:rPr>
          <w:rFonts w:ascii="Times New Roman" w:hAnsi="Times New Roman" w:cs="Times New Roman"/>
        </w:rPr>
      </w:pPr>
    </w:p>
    <w:sectPr w:rsidR="004C7E0D" w:rsidRPr="0061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82"/>
    <w:rsid w:val="00070938"/>
    <w:rsid w:val="004C7E0D"/>
    <w:rsid w:val="00610582"/>
    <w:rsid w:val="00A1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F3E9"/>
  <w15:chartTrackingRefBased/>
  <w15:docId w15:val="{4C7958B3-9C5E-476B-804E-0CE681CE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0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0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0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0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0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0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0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0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0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0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0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0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05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05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05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05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05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05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0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0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0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0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0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05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05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058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0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05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05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Rabenseifner</dc:creator>
  <cp:keywords/>
  <dc:description/>
  <cp:lastModifiedBy>Filip Rabenseifner</cp:lastModifiedBy>
  <cp:revision>1</cp:revision>
  <dcterms:created xsi:type="dcterms:W3CDTF">2025-01-17T10:47:00Z</dcterms:created>
  <dcterms:modified xsi:type="dcterms:W3CDTF">2025-01-17T10:48:00Z</dcterms:modified>
</cp:coreProperties>
</file>