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0D5DE" w14:textId="77777777" w:rsidR="00A94F80" w:rsidRPr="00F51088" w:rsidRDefault="00A94F80" w:rsidP="00A94F80">
      <w:pPr>
        <w:jc w:val="center"/>
        <w:rPr>
          <w:b/>
          <w:color w:val="000000" w:themeColor="text1"/>
          <w:sz w:val="28"/>
          <w:szCs w:val="28"/>
        </w:rPr>
      </w:pPr>
    </w:p>
    <w:p w14:paraId="7BBB519F" w14:textId="120C488D" w:rsidR="00C87647" w:rsidRPr="00F51088" w:rsidRDefault="00675FE5" w:rsidP="00AD3E51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8</w:t>
      </w:r>
      <w:r w:rsidR="006C6D7D">
        <w:rPr>
          <w:rFonts w:cstheme="minorHAnsi"/>
          <w:color w:val="000000" w:themeColor="text1"/>
        </w:rPr>
        <w:t>.</w:t>
      </w:r>
      <w:r w:rsidR="00A94F80" w:rsidRPr="00F51088">
        <w:rPr>
          <w:rFonts w:cstheme="minorHAnsi"/>
          <w:color w:val="000000" w:themeColor="text1"/>
        </w:rPr>
        <w:t xml:space="preserve"> </w:t>
      </w:r>
      <w:r w:rsidR="00261563">
        <w:rPr>
          <w:rFonts w:cstheme="minorHAnsi"/>
          <w:color w:val="000000" w:themeColor="text1"/>
        </w:rPr>
        <w:t>1</w:t>
      </w:r>
      <w:r w:rsidR="00097247">
        <w:rPr>
          <w:rFonts w:cstheme="minorHAnsi"/>
          <w:color w:val="000000" w:themeColor="text1"/>
        </w:rPr>
        <w:t>1</w:t>
      </w:r>
      <w:r w:rsidR="00A94F80" w:rsidRPr="00F51088">
        <w:rPr>
          <w:rFonts w:cstheme="minorHAnsi"/>
          <w:color w:val="000000" w:themeColor="text1"/>
        </w:rPr>
        <w:t>. 2022, Olomouc</w:t>
      </w:r>
    </w:p>
    <w:p w14:paraId="324E1BEE" w14:textId="54B63A85" w:rsidR="00097247" w:rsidRDefault="007A39BD" w:rsidP="000F03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Světoznámý</w:t>
      </w:r>
      <w:r w:rsidR="00A400F6">
        <w:rPr>
          <w:b/>
          <w:sz w:val="28"/>
          <w:szCs w:val="28"/>
        </w:rPr>
        <w:t xml:space="preserve"> slovenský</w:t>
      </w:r>
      <w:r>
        <w:rPr>
          <w:b/>
          <w:sz w:val="28"/>
          <w:szCs w:val="28"/>
        </w:rPr>
        <w:t xml:space="preserve"> orchestr </w:t>
      </w:r>
      <w:proofErr w:type="spellStart"/>
      <w:r>
        <w:rPr>
          <w:b/>
          <w:sz w:val="28"/>
          <w:szCs w:val="28"/>
        </w:rPr>
        <w:t>Cigánski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Diabli</w:t>
      </w:r>
      <w:proofErr w:type="spellEnd"/>
      <w:r>
        <w:rPr>
          <w:b/>
          <w:sz w:val="28"/>
          <w:szCs w:val="28"/>
        </w:rPr>
        <w:t xml:space="preserve"> </w:t>
      </w:r>
      <w:r w:rsidR="003652CB">
        <w:rPr>
          <w:b/>
          <w:sz w:val="28"/>
          <w:szCs w:val="28"/>
        </w:rPr>
        <w:t>vystoupí s Moravskou filharmonií</w:t>
      </w:r>
    </w:p>
    <w:p w14:paraId="25E52914" w14:textId="5E306588" w:rsidR="00DE0EFD" w:rsidRPr="003048BF" w:rsidRDefault="00253745" w:rsidP="00E643C9">
      <w:pPr>
        <w:jc w:val="both"/>
        <w:rPr>
          <w:rFonts w:cstheme="minorHAnsi"/>
          <w:b/>
          <w:bCs/>
        </w:rPr>
      </w:pPr>
      <w:r w:rsidRPr="00E427BF">
        <w:rPr>
          <w:rFonts w:cstheme="minorHAnsi"/>
          <w:b/>
          <w:bCs/>
        </w:rPr>
        <w:t>Moravsk</w:t>
      </w:r>
      <w:r w:rsidR="00CD514C" w:rsidRPr="00E427BF">
        <w:rPr>
          <w:rFonts w:cstheme="minorHAnsi"/>
          <w:b/>
          <w:bCs/>
        </w:rPr>
        <w:t>á filharmonie</w:t>
      </w:r>
      <w:r w:rsidR="00B13453" w:rsidRPr="00E427BF">
        <w:rPr>
          <w:rFonts w:cstheme="minorHAnsi"/>
          <w:b/>
          <w:bCs/>
        </w:rPr>
        <w:t xml:space="preserve"> </w:t>
      </w:r>
      <w:r w:rsidR="00710EB9" w:rsidRPr="00E427BF">
        <w:rPr>
          <w:rFonts w:cstheme="minorHAnsi"/>
          <w:b/>
          <w:bCs/>
        </w:rPr>
        <w:t xml:space="preserve">v pátek 11. listopadu </w:t>
      </w:r>
      <w:r w:rsidR="00A95417">
        <w:rPr>
          <w:rFonts w:cstheme="minorHAnsi"/>
          <w:b/>
          <w:bCs/>
        </w:rPr>
        <w:t>zahájí svoji multižánrovou koncertní řadu</w:t>
      </w:r>
      <w:r w:rsidR="00044604" w:rsidRPr="00E427BF">
        <w:rPr>
          <w:rFonts w:cstheme="minorHAnsi"/>
          <w:b/>
          <w:bCs/>
        </w:rPr>
        <w:t xml:space="preserve"> s</w:t>
      </w:r>
      <w:r w:rsidR="000A5791" w:rsidRPr="00E427BF">
        <w:rPr>
          <w:rFonts w:cstheme="minorHAnsi"/>
          <w:b/>
          <w:bCs/>
        </w:rPr>
        <w:t xml:space="preserve"> jedinečným slovenským seskupením </w:t>
      </w:r>
      <w:proofErr w:type="spellStart"/>
      <w:r w:rsidR="000A5791" w:rsidRPr="00E427BF">
        <w:rPr>
          <w:rFonts w:cstheme="minorHAnsi"/>
          <w:b/>
          <w:bCs/>
        </w:rPr>
        <w:t>Cigánski</w:t>
      </w:r>
      <w:proofErr w:type="spellEnd"/>
      <w:r w:rsidR="000A5791" w:rsidRPr="00E427BF">
        <w:rPr>
          <w:rFonts w:cstheme="minorHAnsi"/>
          <w:b/>
          <w:bCs/>
        </w:rPr>
        <w:t xml:space="preserve"> </w:t>
      </w:r>
      <w:proofErr w:type="spellStart"/>
      <w:r w:rsidR="000A5791" w:rsidRPr="00E427BF">
        <w:rPr>
          <w:rFonts w:cstheme="minorHAnsi"/>
          <w:b/>
          <w:bCs/>
        </w:rPr>
        <w:t>Diabli</w:t>
      </w:r>
      <w:proofErr w:type="spellEnd"/>
      <w:r w:rsidR="000A5791" w:rsidRPr="00E427BF">
        <w:rPr>
          <w:rFonts w:cstheme="minorHAnsi"/>
          <w:b/>
          <w:bCs/>
        </w:rPr>
        <w:t xml:space="preserve">, </w:t>
      </w:r>
      <w:r w:rsidR="00C221E6">
        <w:rPr>
          <w:rFonts w:cstheme="minorHAnsi"/>
          <w:b/>
          <w:bCs/>
        </w:rPr>
        <w:t>držitelem</w:t>
      </w:r>
      <w:r w:rsidR="00912AE4">
        <w:rPr>
          <w:rFonts w:cstheme="minorHAnsi"/>
          <w:b/>
          <w:bCs/>
        </w:rPr>
        <w:t xml:space="preserve"> </w:t>
      </w:r>
      <w:r w:rsidR="00DD050B" w:rsidRPr="00E427BF">
        <w:rPr>
          <w:rFonts w:cstheme="minorHAnsi"/>
          <w:b/>
          <w:bCs/>
        </w:rPr>
        <w:t>třech ocenění</w:t>
      </w:r>
      <w:r w:rsidR="00B8173F" w:rsidRPr="00E427BF">
        <w:rPr>
          <w:rFonts w:cstheme="minorHAnsi"/>
          <w:b/>
          <w:bCs/>
        </w:rPr>
        <w:t xml:space="preserve"> Grammy Slovenské hudební akademie. </w:t>
      </w:r>
      <w:r w:rsidR="00710EB9" w:rsidRPr="00E427BF">
        <w:rPr>
          <w:rFonts w:cstheme="minorHAnsi"/>
          <w:b/>
          <w:bCs/>
        </w:rPr>
        <w:t xml:space="preserve">Program </w:t>
      </w:r>
      <w:r w:rsidR="001831B7" w:rsidRPr="00E427BF">
        <w:rPr>
          <w:rFonts w:cstheme="minorHAnsi"/>
          <w:b/>
          <w:bCs/>
        </w:rPr>
        <w:t xml:space="preserve">Ohnivá klasika </w:t>
      </w:r>
      <w:r w:rsidR="00760B65" w:rsidRPr="00E427BF">
        <w:rPr>
          <w:rFonts w:cstheme="minorHAnsi"/>
          <w:b/>
          <w:bCs/>
        </w:rPr>
        <w:t>nabídne nejznámější melodie z Bizetovy Carmen a originální fúze mnoha hudebních žánrů</w:t>
      </w:r>
      <w:r w:rsidR="00DD050B" w:rsidRPr="00E427BF">
        <w:rPr>
          <w:rFonts w:cstheme="minorHAnsi"/>
          <w:b/>
          <w:bCs/>
        </w:rPr>
        <w:t xml:space="preserve"> pod vedením </w:t>
      </w:r>
      <w:r w:rsidR="00E427BF" w:rsidRPr="00E427BF">
        <w:rPr>
          <w:rFonts w:cstheme="minorHAnsi"/>
          <w:b/>
          <w:bCs/>
        </w:rPr>
        <w:t xml:space="preserve">uznávaného slovenského dirigenta Adriána </w:t>
      </w:r>
      <w:proofErr w:type="spellStart"/>
      <w:r w:rsidR="00E427BF" w:rsidRPr="00E427BF">
        <w:rPr>
          <w:rFonts w:cstheme="minorHAnsi"/>
          <w:b/>
          <w:bCs/>
        </w:rPr>
        <w:t>Kokoše</w:t>
      </w:r>
      <w:proofErr w:type="spellEnd"/>
      <w:r w:rsidR="00E427BF" w:rsidRPr="00E427BF">
        <w:rPr>
          <w:rFonts w:cstheme="minorHAnsi"/>
          <w:b/>
          <w:bCs/>
        </w:rPr>
        <w:t xml:space="preserve">. </w:t>
      </w:r>
    </w:p>
    <w:p w14:paraId="56620C1A" w14:textId="51AE5697" w:rsidR="0060702C" w:rsidRPr="00AC77D6" w:rsidRDefault="00385B21" w:rsidP="001F2C8D">
      <w:pPr>
        <w:jc w:val="both"/>
        <w:rPr>
          <w:rFonts w:cstheme="minorHAnsi"/>
          <w:color w:val="000000" w:themeColor="text1"/>
        </w:rPr>
      </w:pPr>
      <w:r>
        <w:rPr>
          <w:rFonts w:cstheme="minorHAnsi"/>
        </w:rPr>
        <w:t>O svatomartinském večeru</w:t>
      </w:r>
      <w:r w:rsidR="00FC527B">
        <w:rPr>
          <w:rFonts w:cstheme="minorHAnsi"/>
        </w:rPr>
        <w:t xml:space="preserve"> </w:t>
      </w:r>
      <w:r w:rsidR="004C6E81">
        <w:rPr>
          <w:rFonts w:cstheme="minorHAnsi"/>
        </w:rPr>
        <w:t>spojí Moravská filharmonie své síly</w:t>
      </w:r>
      <w:r w:rsidR="006925B8">
        <w:rPr>
          <w:rFonts w:cstheme="minorHAnsi"/>
        </w:rPr>
        <w:t xml:space="preserve"> s</w:t>
      </w:r>
      <w:r w:rsidR="009317B1">
        <w:rPr>
          <w:rFonts w:cstheme="minorHAnsi"/>
        </w:rPr>
        <w:t xml:space="preserve"> orchestrem </w:t>
      </w:r>
      <w:proofErr w:type="spellStart"/>
      <w:r w:rsidR="009317B1">
        <w:rPr>
          <w:rFonts w:cstheme="minorHAnsi"/>
        </w:rPr>
        <w:t>Cigánski</w:t>
      </w:r>
      <w:proofErr w:type="spellEnd"/>
      <w:r w:rsidR="009317B1">
        <w:rPr>
          <w:rFonts w:cstheme="minorHAnsi"/>
        </w:rPr>
        <w:t xml:space="preserve"> </w:t>
      </w:r>
      <w:proofErr w:type="spellStart"/>
      <w:r w:rsidR="009317B1">
        <w:rPr>
          <w:rFonts w:cstheme="minorHAnsi"/>
        </w:rPr>
        <w:t>Diabli</w:t>
      </w:r>
      <w:proofErr w:type="spellEnd"/>
      <w:r w:rsidR="004C6E81">
        <w:rPr>
          <w:rFonts w:cstheme="minorHAnsi"/>
        </w:rPr>
        <w:t xml:space="preserve"> v jejich </w:t>
      </w:r>
      <w:r w:rsidR="00200B86">
        <w:rPr>
          <w:rFonts w:cstheme="minorHAnsi"/>
        </w:rPr>
        <w:t>autorském hudebním projektu Ohnivá klasika</w:t>
      </w:r>
      <w:r w:rsidR="00547BC7">
        <w:rPr>
          <w:rFonts w:cstheme="minorHAnsi"/>
        </w:rPr>
        <w:t xml:space="preserve">. </w:t>
      </w:r>
      <w:r w:rsidR="001F2C8D" w:rsidRPr="00393242">
        <w:rPr>
          <w:rFonts w:cstheme="minorHAnsi"/>
        </w:rPr>
        <w:t xml:space="preserve">Nadčasový příběh nešťastné lásky a Bizetův skladatelský um se přetavily do autorovy slavné opery Carmen. </w:t>
      </w:r>
      <w:r w:rsidR="001F2C8D" w:rsidRPr="00AC77D6">
        <w:rPr>
          <w:rFonts w:cstheme="minorHAnsi"/>
          <w:color w:val="000000" w:themeColor="text1"/>
        </w:rPr>
        <w:t xml:space="preserve">Tentokrát však toto dílo, jenž vyniká výraznými prvky španělského a cikánského temperamentu, ožije v podobě, v níž jsou Bizetovy romantické melodie mistrovským způsobem propojeny s prvky jazzu, flamenca, </w:t>
      </w:r>
      <w:proofErr w:type="spellStart"/>
      <w:r w:rsidR="001F2C8D" w:rsidRPr="00AC77D6">
        <w:rPr>
          <w:rFonts w:cstheme="minorHAnsi"/>
          <w:color w:val="000000" w:themeColor="text1"/>
        </w:rPr>
        <w:t>etna</w:t>
      </w:r>
      <w:proofErr w:type="spellEnd"/>
      <w:r w:rsidR="001F2C8D" w:rsidRPr="00AC77D6">
        <w:rPr>
          <w:rFonts w:cstheme="minorHAnsi"/>
          <w:color w:val="000000" w:themeColor="text1"/>
        </w:rPr>
        <w:t>, gypsy music a dalších. Zpěv</w:t>
      </w:r>
      <w:r w:rsidR="00D92F13" w:rsidRPr="00AC77D6">
        <w:rPr>
          <w:rFonts w:cstheme="minorHAnsi"/>
          <w:color w:val="000000" w:themeColor="text1"/>
        </w:rPr>
        <w:t xml:space="preserve"> Silvie </w:t>
      </w:r>
      <w:proofErr w:type="spellStart"/>
      <w:r w:rsidR="00D92F13" w:rsidRPr="00AC77D6">
        <w:rPr>
          <w:rFonts w:cstheme="minorHAnsi"/>
          <w:color w:val="000000" w:themeColor="text1"/>
        </w:rPr>
        <w:t>Šarközi</w:t>
      </w:r>
      <w:proofErr w:type="spellEnd"/>
      <w:r w:rsidR="00D92F13" w:rsidRPr="00AC77D6">
        <w:rPr>
          <w:rFonts w:cstheme="minorHAnsi"/>
          <w:color w:val="000000" w:themeColor="text1"/>
        </w:rPr>
        <w:t xml:space="preserve"> </w:t>
      </w:r>
      <w:r w:rsidR="001F2C8D" w:rsidRPr="00AC77D6">
        <w:rPr>
          <w:rFonts w:cstheme="minorHAnsi"/>
          <w:color w:val="000000" w:themeColor="text1"/>
        </w:rPr>
        <w:t>realisticky vykreslí postavu jemné a zároveň vášnivé a nespoutané Carmen.</w:t>
      </w:r>
      <w:r w:rsidR="00C51D08" w:rsidRPr="00AC77D6">
        <w:rPr>
          <w:rFonts w:cstheme="minorHAnsi"/>
          <w:color w:val="000000" w:themeColor="text1"/>
        </w:rPr>
        <w:t xml:space="preserve"> </w:t>
      </w:r>
      <w:r w:rsidR="0060702C" w:rsidRPr="00AC77D6">
        <w:rPr>
          <w:rFonts w:cstheme="minorHAnsi"/>
          <w:color w:val="000000" w:themeColor="text1"/>
        </w:rPr>
        <w:t>„</w:t>
      </w:r>
      <w:r w:rsidR="000C2A73" w:rsidRPr="00AC77D6">
        <w:rPr>
          <w:rFonts w:cstheme="minorHAnsi"/>
          <w:color w:val="000000" w:themeColor="text1"/>
        </w:rPr>
        <w:t>Multižánrovou řad</w:t>
      </w:r>
      <w:r w:rsidR="00EF2B1C" w:rsidRPr="00AC77D6">
        <w:rPr>
          <w:rFonts w:cstheme="minorHAnsi"/>
          <w:color w:val="000000" w:themeColor="text1"/>
        </w:rPr>
        <w:t>u</w:t>
      </w:r>
      <w:r w:rsidR="00C51D08" w:rsidRPr="00AC77D6">
        <w:rPr>
          <w:rFonts w:cstheme="minorHAnsi"/>
          <w:color w:val="000000" w:themeColor="text1"/>
        </w:rPr>
        <w:t xml:space="preserve"> </w:t>
      </w:r>
      <w:r w:rsidR="00EF2B1C" w:rsidRPr="00AC77D6">
        <w:rPr>
          <w:rFonts w:cstheme="minorHAnsi"/>
          <w:color w:val="000000" w:themeColor="text1"/>
        </w:rPr>
        <w:t>jsme založili před dvěma lety</w:t>
      </w:r>
      <w:r w:rsidR="00350CA2" w:rsidRPr="00AC77D6">
        <w:rPr>
          <w:rFonts w:cstheme="minorHAnsi"/>
          <w:color w:val="000000" w:themeColor="text1"/>
        </w:rPr>
        <w:t xml:space="preserve"> a stále ji považujeme za programovou novinku.</w:t>
      </w:r>
      <w:r w:rsidR="0060702C" w:rsidRPr="00AC77D6">
        <w:rPr>
          <w:rFonts w:cstheme="minorHAnsi"/>
          <w:color w:val="000000" w:themeColor="text1"/>
        </w:rPr>
        <w:t xml:space="preserve"> Coby pořadatelé vnímáme tuto skutečnost jako značnou odpovědnost a rovněž si uvědomujeme, že diváci jsou plní očekávání. I z tohoto důvodu jsme vsadili na jistotu a pozvali do Olomouce špičkový ansámbl </w:t>
      </w:r>
      <w:proofErr w:type="spellStart"/>
      <w:r w:rsidR="0060702C" w:rsidRPr="00AC77D6">
        <w:rPr>
          <w:rFonts w:cstheme="minorHAnsi"/>
          <w:color w:val="000000" w:themeColor="text1"/>
        </w:rPr>
        <w:t>Cigánski</w:t>
      </w:r>
      <w:proofErr w:type="spellEnd"/>
      <w:r w:rsidR="0060702C" w:rsidRPr="00AC77D6">
        <w:rPr>
          <w:rFonts w:cstheme="minorHAnsi"/>
          <w:color w:val="000000" w:themeColor="text1"/>
        </w:rPr>
        <w:t xml:space="preserve"> </w:t>
      </w:r>
      <w:proofErr w:type="spellStart"/>
      <w:r w:rsidR="0060702C" w:rsidRPr="00AC77D6">
        <w:rPr>
          <w:rFonts w:cstheme="minorHAnsi"/>
          <w:color w:val="000000" w:themeColor="text1"/>
        </w:rPr>
        <w:t>Diabli</w:t>
      </w:r>
      <w:proofErr w:type="spellEnd"/>
      <w:r w:rsidR="0060702C" w:rsidRPr="00AC77D6">
        <w:rPr>
          <w:rFonts w:cstheme="minorHAnsi"/>
          <w:color w:val="000000" w:themeColor="text1"/>
        </w:rPr>
        <w:t>, který je mezinárodně proslulý svým výjimečným interpretačním uměním,“ uvedla dramaturgyně Moravské filharmonie Ivana Kalina Tabak.</w:t>
      </w:r>
    </w:p>
    <w:p w14:paraId="0E1DAE51" w14:textId="71B56A50" w:rsidR="00E643C9" w:rsidRPr="00AC77D6" w:rsidRDefault="00E643C9" w:rsidP="00E643C9">
      <w:pPr>
        <w:jc w:val="both"/>
        <w:rPr>
          <w:rFonts w:cstheme="minorHAnsi"/>
          <w:color w:val="000000" w:themeColor="text1"/>
        </w:rPr>
      </w:pPr>
      <w:r w:rsidRPr="00AC77D6">
        <w:rPr>
          <w:rFonts w:cstheme="minorHAnsi"/>
          <w:color w:val="000000" w:themeColor="text1"/>
        </w:rPr>
        <w:t xml:space="preserve">Celá první polovina koncertu bude mít podobu jakéhosi hudebního souboje. Symfonický orchestr bude totiž vystupovat v naprosto rovnocenném postavení jako soubor </w:t>
      </w:r>
      <w:proofErr w:type="spellStart"/>
      <w:r w:rsidRPr="00AC77D6">
        <w:rPr>
          <w:rFonts w:cstheme="minorHAnsi"/>
          <w:color w:val="000000" w:themeColor="text1"/>
        </w:rPr>
        <w:t>Cigánsk</w:t>
      </w:r>
      <w:r w:rsidR="00E94028" w:rsidRPr="00AC77D6">
        <w:rPr>
          <w:rFonts w:cstheme="minorHAnsi"/>
          <w:color w:val="000000" w:themeColor="text1"/>
        </w:rPr>
        <w:t>i</w:t>
      </w:r>
      <w:r w:rsidR="00D1445E" w:rsidRPr="00AC77D6">
        <w:rPr>
          <w:rFonts w:cstheme="minorHAnsi"/>
          <w:color w:val="000000" w:themeColor="text1"/>
        </w:rPr>
        <w:t>ch</w:t>
      </w:r>
      <w:proofErr w:type="spellEnd"/>
      <w:r w:rsidRPr="00AC77D6">
        <w:rPr>
          <w:rFonts w:cstheme="minorHAnsi"/>
          <w:color w:val="000000" w:themeColor="text1"/>
        </w:rPr>
        <w:t xml:space="preserve"> </w:t>
      </w:r>
      <w:proofErr w:type="spellStart"/>
      <w:r w:rsidRPr="00AC77D6">
        <w:rPr>
          <w:rFonts w:cstheme="minorHAnsi"/>
          <w:color w:val="000000" w:themeColor="text1"/>
        </w:rPr>
        <w:t>Diablů</w:t>
      </w:r>
      <w:proofErr w:type="spellEnd"/>
      <w:r w:rsidRPr="00AC77D6">
        <w:rPr>
          <w:rFonts w:cstheme="minorHAnsi"/>
          <w:color w:val="000000" w:themeColor="text1"/>
        </w:rPr>
        <w:t xml:space="preserve">, a nebude tedy mít pouze doprovodnou funkci. Ono ideové "music </w:t>
      </w:r>
      <w:proofErr w:type="spellStart"/>
      <w:r w:rsidRPr="00AC77D6">
        <w:rPr>
          <w:rFonts w:cstheme="minorHAnsi"/>
          <w:color w:val="000000" w:themeColor="text1"/>
        </w:rPr>
        <w:t>battle</w:t>
      </w:r>
      <w:proofErr w:type="spellEnd"/>
      <w:r w:rsidRPr="00AC77D6">
        <w:rPr>
          <w:rFonts w:cstheme="minorHAnsi"/>
          <w:color w:val="000000" w:themeColor="text1"/>
        </w:rPr>
        <w:t xml:space="preserve">" mezi dvěma sólistickými tělesy pak dodá celému večeru neskutečnou energii a náboj. To vše za přispění neobyčejné virtuozity, která je neodmyslitelnou součástí uměleckého projevu </w:t>
      </w:r>
      <w:proofErr w:type="spellStart"/>
      <w:r w:rsidRPr="00AC77D6">
        <w:rPr>
          <w:rFonts w:cstheme="minorHAnsi"/>
          <w:color w:val="000000" w:themeColor="text1"/>
        </w:rPr>
        <w:t>Cigánsk</w:t>
      </w:r>
      <w:r w:rsidR="00E94028" w:rsidRPr="00AC77D6">
        <w:rPr>
          <w:rFonts w:cstheme="minorHAnsi"/>
          <w:color w:val="000000" w:themeColor="text1"/>
        </w:rPr>
        <w:t>i</w:t>
      </w:r>
      <w:r w:rsidRPr="00AC77D6">
        <w:rPr>
          <w:rFonts w:cstheme="minorHAnsi"/>
          <w:color w:val="000000" w:themeColor="text1"/>
        </w:rPr>
        <w:t>ch</w:t>
      </w:r>
      <w:proofErr w:type="spellEnd"/>
      <w:r w:rsidRPr="00AC77D6">
        <w:rPr>
          <w:rFonts w:cstheme="minorHAnsi"/>
          <w:color w:val="000000" w:themeColor="text1"/>
        </w:rPr>
        <w:t xml:space="preserve"> </w:t>
      </w:r>
      <w:proofErr w:type="spellStart"/>
      <w:r w:rsidRPr="00AC77D6">
        <w:rPr>
          <w:rFonts w:cstheme="minorHAnsi"/>
          <w:color w:val="000000" w:themeColor="text1"/>
        </w:rPr>
        <w:t>Diablů</w:t>
      </w:r>
      <w:proofErr w:type="spellEnd"/>
      <w:r w:rsidRPr="00AC77D6">
        <w:rPr>
          <w:rFonts w:cstheme="minorHAnsi"/>
          <w:color w:val="000000" w:themeColor="text1"/>
        </w:rPr>
        <w:t>.</w:t>
      </w:r>
    </w:p>
    <w:p w14:paraId="114C6118" w14:textId="2046CB06" w:rsidR="00393242" w:rsidRPr="00AC77D6" w:rsidRDefault="00E643C9" w:rsidP="00DB2029">
      <w:pPr>
        <w:jc w:val="both"/>
        <w:rPr>
          <w:rFonts w:cstheme="minorHAnsi"/>
          <w:color w:val="000000" w:themeColor="text1"/>
        </w:rPr>
      </w:pPr>
      <w:r w:rsidRPr="00AC77D6">
        <w:rPr>
          <w:rFonts w:cstheme="minorHAnsi"/>
          <w:color w:val="000000" w:themeColor="text1"/>
        </w:rPr>
        <w:t xml:space="preserve">Druhá </w:t>
      </w:r>
      <w:r w:rsidR="00D92F13" w:rsidRPr="00AC77D6">
        <w:rPr>
          <w:rFonts w:cstheme="minorHAnsi"/>
          <w:color w:val="000000" w:themeColor="text1"/>
        </w:rPr>
        <w:t>část večera</w:t>
      </w:r>
      <w:r w:rsidRPr="00AC77D6">
        <w:rPr>
          <w:rFonts w:cstheme="minorHAnsi"/>
          <w:color w:val="000000" w:themeColor="text1"/>
        </w:rPr>
        <w:t xml:space="preserve"> přinese melodie populární, klasické, filmové, lidové i hudbu žánru </w:t>
      </w:r>
      <w:proofErr w:type="spellStart"/>
      <w:r w:rsidRPr="00AC77D6">
        <w:rPr>
          <w:rFonts w:cstheme="minorHAnsi"/>
          <w:color w:val="000000" w:themeColor="text1"/>
        </w:rPr>
        <w:t>world</w:t>
      </w:r>
      <w:proofErr w:type="spellEnd"/>
      <w:r w:rsidR="004C6E81" w:rsidRPr="00AC77D6">
        <w:rPr>
          <w:rFonts w:cstheme="minorHAnsi"/>
          <w:color w:val="000000" w:themeColor="text1"/>
        </w:rPr>
        <w:t xml:space="preserve"> </w:t>
      </w:r>
      <w:proofErr w:type="spellStart"/>
      <w:r w:rsidRPr="00AC77D6">
        <w:rPr>
          <w:rFonts w:cstheme="minorHAnsi"/>
          <w:color w:val="000000" w:themeColor="text1"/>
        </w:rPr>
        <w:t>etno</w:t>
      </w:r>
      <w:proofErr w:type="spellEnd"/>
      <w:r w:rsidRPr="00AC77D6">
        <w:rPr>
          <w:rFonts w:cstheme="minorHAnsi"/>
          <w:color w:val="000000" w:themeColor="text1"/>
        </w:rPr>
        <w:t>. V rámci této části zazní kupříkladu virtuózní Znělka</w:t>
      </w:r>
      <w:r w:rsidR="004C6E81" w:rsidRPr="00AC77D6">
        <w:rPr>
          <w:rFonts w:cstheme="minorHAnsi"/>
          <w:color w:val="000000" w:themeColor="text1"/>
        </w:rPr>
        <w:t xml:space="preserve"> </w:t>
      </w:r>
      <w:r w:rsidRPr="00AC77D6">
        <w:rPr>
          <w:rFonts w:cstheme="minorHAnsi"/>
          <w:color w:val="000000" w:themeColor="text1"/>
        </w:rPr>
        <w:t>(</w:t>
      </w:r>
      <w:r w:rsidR="0089052D" w:rsidRPr="00AC77D6">
        <w:rPr>
          <w:rFonts w:cstheme="minorHAnsi"/>
          <w:color w:val="000000" w:themeColor="text1"/>
        </w:rPr>
        <w:t>p</w:t>
      </w:r>
      <w:r w:rsidRPr="00AC77D6">
        <w:rPr>
          <w:rFonts w:cstheme="minorHAnsi"/>
          <w:color w:val="000000" w:themeColor="text1"/>
        </w:rPr>
        <w:t>arafráze a variace na Uherskou rapsodii č.</w:t>
      </w:r>
      <w:r w:rsidR="007C6467" w:rsidRPr="00AC77D6">
        <w:rPr>
          <w:rFonts w:cstheme="minorHAnsi"/>
          <w:color w:val="000000" w:themeColor="text1"/>
        </w:rPr>
        <w:t xml:space="preserve"> </w:t>
      </w:r>
      <w:r w:rsidRPr="00AC77D6">
        <w:rPr>
          <w:rFonts w:cstheme="minorHAnsi"/>
          <w:color w:val="000000" w:themeColor="text1"/>
        </w:rPr>
        <w:t>3</w:t>
      </w:r>
      <w:r w:rsidR="007C6467" w:rsidRPr="00AC77D6">
        <w:rPr>
          <w:rFonts w:cstheme="minorHAnsi"/>
          <w:color w:val="000000" w:themeColor="text1"/>
        </w:rPr>
        <w:t xml:space="preserve"> Feren</w:t>
      </w:r>
      <w:r w:rsidR="00D52990" w:rsidRPr="00AC77D6">
        <w:rPr>
          <w:rFonts w:cstheme="minorHAnsi"/>
          <w:color w:val="000000" w:themeColor="text1"/>
        </w:rPr>
        <w:t>c</w:t>
      </w:r>
      <w:r w:rsidR="007C6467" w:rsidRPr="00AC77D6">
        <w:rPr>
          <w:rFonts w:cstheme="minorHAnsi"/>
          <w:color w:val="000000" w:themeColor="text1"/>
        </w:rPr>
        <w:t xml:space="preserve">e </w:t>
      </w:r>
      <w:proofErr w:type="spellStart"/>
      <w:r w:rsidR="007C6467" w:rsidRPr="00AC77D6">
        <w:rPr>
          <w:rFonts w:cstheme="minorHAnsi"/>
          <w:color w:val="000000" w:themeColor="text1"/>
        </w:rPr>
        <w:t>Liszta</w:t>
      </w:r>
      <w:proofErr w:type="spellEnd"/>
      <w:r w:rsidRPr="00AC77D6">
        <w:rPr>
          <w:rFonts w:cstheme="minorHAnsi"/>
          <w:color w:val="000000" w:themeColor="text1"/>
        </w:rPr>
        <w:t xml:space="preserve"> a slovenskou lidovou píseň </w:t>
      </w:r>
      <w:proofErr w:type="spellStart"/>
      <w:r w:rsidRPr="00AC77D6">
        <w:rPr>
          <w:rFonts w:cstheme="minorHAnsi"/>
          <w:color w:val="000000" w:themeColor="text1"/>
        </w:rPr>
        <w:t>Macejko</w:t>
      </w:r>
      <w:proofErr w:type="spellEnd"/>
      <w:r w:rsidRPr="00AC77D6">
        <w:rPr>
          <w:rFonts w:cstheme="minorHAnsi"/>
          <w:color w:val="000000" w:themeColor="text1"/>
        </w:rPr>
        <w:t>)</w:t>
      </w:r>
      <w:r w:rsidR="0089052D" w:rsidRPr="00AC77D6">
        <w:rPr>
          <w:rFonts w:cstheme="minorHAnsi"/>
          <w:color w:val="000000" w:themeColor="text1"/>
        </w:rPr>
        <w:t xml:space="preserve">, </w:t>
      </w:r>
      <w:r w:rsidRPr="00AC77D6">
        <w:rPr>
          <w:rFonts w:cstheme="minorHAnsi"/>
          <w:color w:val="000000" w:themeColor="text1"/>
        </w:rPr>
        <w:t xml:space="preserve">virtuózní Valčík a Imprese pro cimbál, populární </w:t>
      </w:r>
      <w:proofErr w:type="spellStart"/>
      <w:r w:rsidRPr="00AC77D6">
        <w:rPr>
          <w:rFonts w:cstheme="minorHAnsi"/>
          <w:color w:val="000000" w:themeColor="text1"/>
        </w:rPr>
        <w:t>Montiho</w:t>
      </w:r>
      <w:proofErr w:type="spellEnd"/>
      <w:r w:rsidRPr="00AC77D6">
        <w:rPr>
          <w:rFonts w:cstheme="minorHAnsi"/>
          <w:color w:val="000000" w:themeColor="text1"/>
        </w:rPr>
        <w:t xml:space="preserve"> čardáš nebo Oscarem ověnčená hudba z filmu Schindlerův seznam. Nelze opomenout ani baladu nazvanou Pocta obětem Holocaustu, v níž zpěv a hudba velmi citlivě vyjadřuje snad všechny emoce, které se projevovaly v tak tragické situaci</w:t>
      </w:r>
      <w:r w:rsidR="00AC54CC" w:rsidRPr="00AC77D6">
        <w:rPr>
          <w:rFonts w:cstheme="minorHAnsi"/>
          <w:color w:val="000000" w:themeColor="text1"/>
        </w:rPr>
        <w:t>.</w:t>
      </w:r>
    </w:p>
    <w:p w14:paraId="7FCF896D" w14:textId="79A68BC5" w:rsidR="00F515CE" w:rsidRPr="003C7665" w:rsidRDefault="00724282" w:rsidP="00DB2029">
      <w:pPr>
        <w:jc w:val="both"/>
        <w:rPr>
          <w:rFonts w:cstheme="minorHAnsi"/>
          <w:color w:val="000000" w:themeColor="text1"/>
        </w:rPr>
      </w:pPr>
      <w:r w:rsidRPr="00AC77D6">
        <w:rPr>
          <w:rFonts w:cstheme="minorHAnsi"/>
          <w:color w:val="000000" w:themeColor="text1"/>
        </w:rPr>
        <w:t xml:space="preserve">“Na Ohnivou klasiku ve spolupráci s Moravskou filharmonií se moc těšíme. Po výborné spolupráci před několika lety je skvělé se </w:t>
      </w:r>
      <w:r w:rsidR="00FA480E" w:rsidRPr="00AC77D6">
        <w:rPr>
          <w:rFonts w:cstheme="minorHAnsi"/>
          <w:color w:val="000000" w:themeColor="text1"/>
        </w:rPr>
        <w:t xml:space="preserve">znovu dostat na jedno pódium. Tato filharmonie je jedním z výjimečných těles, které se </w:t>
      </w:r>
      <w:r w:rsidR="0047310F" w:rsidRPr="00AC77D6">
        <w:rPr>
          <w:rFonts w:cstheme="minorHAnsi"/>
          <w:color w:val="000000" w:themeColor="text1"/>
        </w:rPr>
        <w:t>dokážou</w:t>
      </w:r>
      <w:r w:rsidR="00FA480E" w:rsidRPr="00AC77D6">
        <w:rPr>
          <w:rFonts w:cstheme="minorHAnsi"/>
          <w:color w:val="000000" w:themeColor="text1"/>
        </w:rPr>
        <w:t xml:space="preserve"> flexibilně přizpůsobit a přenášet emoce, které cítíme, včetně temperamentu a </w:t>
      </w:r>
      <w:r w:rsidR="0093709C" w:rsidRPr="00AC77D6">
        <w:rPr>
          <w:rFonts w:cstheme="minorHAnsi"/>
          <w:color w:val="000000" w:themeColor="text1"/>
        </w:rPr>
        <w:t xml:space="preserve">virtuózních prvků </w:t>
      </w:r>
      <w:r w:rsidR="0047310F" w:rsidRPr="00AC77D6">
        <w:rPr>
          <w:rFonts w:cstheme="minorHAnsi"/>
          <w:color w:val="000000" w:themeColor="text1"/>
        </w:rPr>
        <w:t>aranží, které hrajeme, přímo do skladeb našeho projektu</w:t>
      </w:r>
      <w:r w:rsidR="001E7BE2" w:rsidRPr="00AC77D6">
        <w:rPr>
          <w:rFonts w:cstheme="minorHAnsi"/>
          <w:color w:val="000000" w:themeColor="text1"/>
        </w:rPr>
        <w:t>,“ řekl</w:t>
      </w:r>
      <w:r w:rsidRPr="00AC77D6">
        <w:rPr>
          <w:rFonts w:cstheme="minorHAnsi"/>
          <w:color w:val="000000" w:themeColor="text1"/>
        </w:rPr>
        <w:t xml:space="preserve"> Jozef Farkaš, violista a </w:t>
      </w:r>
      <w:r w:rsidR="001E7BE2" w:rsidRPr="00AC77D6">
        <w:rPr>
          <w:rFonts w:cstheme="minorHAnsi"/>
          <w:color w:val="000000" w:themeColor="text1"/>
        </w:rPr>
        <w:t>zástupce</w:t>
      </w:r>
      <w:r w:rsidRPr="00AC77D6">
        <w:rPr>
          <w:rFonts w:cstheme="minorHAnsi"/>
          <w:color w:val="000000" w:themeColor="text1"/>
        </w:rPr>
        <w:t xml:space="preserve"> orchestr</w:t>
      </w:r>
      <w:r w:rsidR="001E7BE2" w:rsidRPr="00AC77D6">
        <w:rPr>
          <w:rFonts w:cstheme="minorHAnsi"/>
          <w:color w:val="000000" w:themeColor="text1"/>
        </w:rPr>
        <w:t>u</w:t>
      </w:r>
      <w:r w:rsidRPr="00AC77D6">
        <w:rPr>
          <w:rFonts w:cstheme="minorHAnsi"/>
          <w:color w:val="000000" w:themeColor="text1"/>
        </w:rPr>
        <w:t>.</w:t>
      </w:r>
      <w:r w:rsidR="003C7665" w:rsidRPr="00AC77D6">
        <w:rPr>
          <w:rFonts w:cstheme="minorHAnsi"/>
          <w:color w:val="000000" w:themeColor="text1"/>
        </w:rPr>
        <w:t xml:space="preserve"> </w:t>
      </w:r>
      <w:r w:rsidR="004117AD" w:rsidRPr="00AC77D6">
        <w:rPr>
          <w:rFonts w:cstheme="minorHAnsi"/>
          <w:color w:val="000000" w:themeColor="text1"/>
        </w:rPr>
        <w:t xml:space="preserve">Ohnivá klasika v podání </w:t>
      </w:r>
      <w:proofErr w:type="spellStart"/>
      <w:r w:rsidR="004117AD" w:rsidRPr="00AC77D6">
        <w:rPr>
          <w:rFonts w:cstheme="minorHAnsi"/>
          <w:color w:val="000000" w:themeColor="text1"/>
        </w:rPr>
        <w:t>Cigánsk</w:t>
      </w:r>
      <w:r w:rsidR="0089729C" w:rsidRPr="00AC77D6">
        <w:rPr>
          <w:rFonts w:cstheme="minorHAnsi"/>
          <w:color w:val="000000" w:themeColor="text1"/>
        </w:rPr>
        <w:t>i</w:t>
      </w:r>
      <w:r w:rsidR="004117AD" w:rsidRPr="00AC77D6">
        <w:rPr>
          <w:rFonts w:cstheme="minorHAnsi"/>
          <w:color w:val="000000" w:themeColor="text1"/>
        </w:rPr>
        <w:t>ch</w:t>
      </w:r>
      <w:proofErr w:type="spellEnd"/>
      <w:r w:rsidR="004117AD" w:rsidRPr="00AC77D6">
        <w:rPr>
          <w:rFonts w:cstheme="minorHAnsi"/>
          <w:color w:val="000000" w:themeColor="text1"/>
        </w:rPr>
        <w:t xml:space="preserve"> </w:t>
      </w:r>
      <w:proofErr w:type="spellStart"/>
      <w:r w:rsidR="004117AD" w:rsidRPr="00AC77D6">
        <w:rPr>
          <w:rFonts w:cstheme="minorHAnsi"/>
          <w:color w:val="000000" w:themeColor="text1"/>
        </w:rPr>
        <w:t>Diablů</w:t>
      </w:r>
      <w:proofErr w:type="spellEnd"/>
      <w:r w:rsidR="004117AD" w:rsidRPr="00AC77D6">
        <w:rPr>
          <w:rFonts w:cstheme="minorHAnsi"/>
          <w:color w:val="000000" w:themeColor="text1"/>
        </w:rPr>
        <w:t xml:space="preserve"> a Moravské filharmonie zazní pod taktovkou slovenského dirigenta Adriána </w:t>
      </w:r>
      <w:proofErr w:type="spellStart"/>
      <w:r w:rsidR="004117AD" w:rsidRPr="00AC77D6">
        <w:rPr>
          <w:rFonts w:cstheme="minorHAnsi"/>
          <w:color w:val="000000" w:themeColor="text1"/>
        </w:rPr>
        <w:t>Kokoše</w:t>
      </w:r>
      <w:proofErr w:type="spellEnd"/>
      <w:r w:rsidR="004117AD" w:rsidRPr="00AC77D6">
        <w:rPr>
          <w:rFonts w:cstheme="minorHAnsi"/>
          <w:color w:val="000000" w:themeColor="text1"/>
        </w:rPr>
        <w:t>,</w:t>
      </w:r>
      <w:r w:rsidR="00F515CE" w:rsidRPr="00AC77D6">
        <w:rPr>
          <w:rFonts w:cstheme="minorHAnsi"/>
          <w:color w:val="000000" w:themeColor="text1"/>
        </w:rPr>
        <w:t xml:space="preserve"> který se jako jeden z mála slovenských </w:t>
      </w:r>
      <w:r w:rsidR="00F515CE" w:rsidRPr="00F515CE">
        <w:rPr>
          <w:rFonts w:cstheme="minorHAnsi"/>
        </w:rPr>
        <w:t>dirigentů</w:t>
      </w:r>
      <w:r w:rsidR="00F515CE">
        <w:rPr>
          <w:rFonts w:cstheme="minorHAnsi"/>
        </w:rPr>
        <w:t xml:space="preserve"> </w:t>
      </w:r>
      <w:r w:rsidR="00F515CE" w:rsidRPr="00F515CE">
        <w:rPr>
          <w:rFonts w:cstheme="minorHAnsi"/>
        </w:rPr>
        <w:t>úspěšně věnuje spojování různých žánrů v hudbě. Je uznávaným interpretem a propagátorem slovenské vokálně</w:t>
      </w:r>
      <w:r w:rsidR="00A926B4">
        <w:rPr>
          <w:rFonts w:cstheme="minorHAnsi"/>
        </w:rPr>
        <w:t>-</w:t>
      </w:r>
      <w:r w:rsidR="00F515CE" w:rsidRPr="00F515CE">
        <w:rPr>
          <w:rFonts w:cstheme="minorHAnsi"/>
        </w:rPr>
        <w:t xml:space="preserve">instrumentální hudby. Pravidelně se podílí na uměleckých pořadech pro rozhlas a Slovenskou a Českou televizi. </w:t>
      </w:r>
    </w:p>
    <w:p w14:paraId="31545764" w14:textId="29022A6A" w:rsidR="00AF7B02" w:rsidRDefault="007B5996" w:rsidP="00B00556">
      <w:pPr>
        <w:spacing w:after="0"/>
        <w:jc w:val="both"/>
      </w:pPr>
      <w:r>
        <w:lastRenderedPageBreak/>
        <w:t>Koncert začín</w:t>
      </w:r>
      <w:r w:rsidR="00D167F1">
        <w:t>á</w:t>
      </w:r>
      <w:r>
        <w:t xml:space="preserve"> v 19.00 hodin</w:t>
      </w:r>
      <w:r w:rsidR="00927F33">
        <w:t xml:space="preserve"> a je bez přestávky</w:t>
      </w:r>
      <w:r>
        <w:t xml:space="preserve">. Podrobný program a možnost zakoupení vstupenek jsou k dispozici na webových stránkách Moravské filharmonie Olomouc </w:t>
      </w:r>
      <w:r w:rsidRPr="00B00556">
        <w:t>www.mfo.cz</w:t>
      </w:r>
      <w:r>
        <w:t>.</w:t>
      </w:r>
    </w:p>
    <w:p w14:paraId="2F2FFC2B" w14:textId="77777777" w:rsidR="00B00556" w:rsidRDefault="00B00556" w:rsidP="00B00556">
      <w:pPr>
        <w:spacing w:after="0"/>
        <w:jc w:val="both"/>
        <w:rPr>
          <w:rFonts w:cstheme="minorHAnsi"/>
        </w:rPr>
      </w:pPr>
    </w:p>
    <w:p w14:paraId="379C3092" w14:textId="77777777" w:rsidR="00441D52" w:rsidRPr="00B00556" w:rsidRDefault="00441D52" w:rsidP="00B00556">
      <w:pPr>
        <w:spacing w:after="0"/>
        <w:jc w:val="both"/>
        <w:rPr>
          <w:rFonts w:cstheme="minorHAnsi"/>
        </w:rPr>
      </w:pPr>
    </w:p>
    <w:p w14:paraId="1227C37C" w14:textId="26960EDE" w:rsidR="00DB2029" w:rsidRPr="00F51088" w:rsidRDefault="0067285B" w:rsidP="00A31D92">
      <w:pPr>
        <w:jc w:val="both"/>
        <w:rPr>
          <w:color w:val="000000" w:themeColor="text1"/>
        </w:rPr>
      </w:pPr>
      <w:r w:rsidRPr="00F51088">
        <w:rPr>
          <w:color w:val="000000" w:themeColor="text1"/>
        </w:rPr>
        <w:t>Kontakt: Klára Mars, tisková mluvčí, k.mars@mfo.cz, 773 689</w:t>
      </w:r>
      <w:r w:rsidR="00DB2029">
        <w:rPr>
          <w:color w:val="000000" w:themeColor="text1"/>
        </w:rPr>
        <w:t> </w:t>
      </w:r>
      <w:r w:rsidRPr="00F51088">
        <w:rPr>
          <w:color w:val="000000" w:themeColor="text1"/>
        </w:rPr>
        <w:t>111</w:t>
      </w:r>
    </w:p>
    <w:p w14:paraId="6521068B" w14:textId="77777777" w:rsidR="0067285B" w:rsidRPr="00F51088" w:rsidRDefault="0067285B" w:rsidP="00F51088">
      <w:pPr>
        <w:jc w:val="both"/>
        <w:rPr>
          <w:rFonts w:cstheme="minorHAnsi"/>
          <w:color w:val="000000" w:themeColor="text1"/>
        </w:rPr>
      </w:pPr>
      <w:r w:rsidRPr="00F51088">
        <w:rPr>
          <w:rFonts w:cstheme="minorHAnsi"/>
          <w:color w:val="000000" w:themeColor="text1"/>
        </w:rPr>
        <w:t>---konec---</w:t>
      </w:r>
    </w:p>
    <w:p w14:paraId="3F04E0D5" w14:textId="77777777" w:rsidR="0067285B" w:rsidRPr="00F51088" w:rsidRDefault="0067285B" w:rsidP="00F51088">
      <w:pPr>
        <w:spacing w:after="0"/>
        <w:jc w:val="both"/>
        <w:rPr>
          <w:rFonts w:cstheme="minorHAnsi"/>
          <w:b/>
          <w:color w:val="000000" w:themeColor="text1"/>
          <w:sz w:val="18"/>
          <w:szCs w:val="18"/>
        </w:rPr>
      </w:pPr>
      <w:r w:rsidRPr="00F51088">
        <w:rPr>
          <w:rFonts w:cstheme="minorHAnsi"/>
          <w:b/>
          <w:color w:val="000000" w:themeColor="text1"/>
          <w:sz w:val="18"/>
          <w:szCs w:val="18"/>
        </w:rPr>
        <w:t>O Moravské filharmonii Olomouc:</w:t>
      </w:r>
    </w:p>
    <w:p w14:paraId="39321928" w14:textId="77777777" w:rsidR="0067285B" w:rsidRPr="00F51088" w:rsidRDefault="0067285B" w:rsidP="00F51088">
      <w:pPr>
        <w:spacing w:after="0"/>
        <w:jc w:val="both"/>
        <w:rPr>
          <w:rFonts w:cstheme="minorHAnsi"/>
          <w:color w:val="000000" w:themeColor="text1"/>
          <w:sz w:val="18"/>
          <w:szCs w:val="18"/>
        </w:rPr>
      </w:pPr>
      <w:r w:rsidRPr="00F51088">
        <w:rPr>
          <w:rFonts w:cstheme="minorHAnsi"/>
          <w:color w:val="000000" w:themeColor="text1"/>
          <w:sz w:val="18"/>
          <w:szCs w:val="18"/>
        </w:rPr>
        <w:t xml:space="preserve">Moravská filharmonie Olomouc vznikla v roce 1945. Na jejím uměleckém vývoji se podílely významné osobnosti české </w:t>
      </w:r>
    </w:p>
    <w:p w14:paraId="462D8572" w14:textId="44CF6943" w:rsidR="0067285B" w:rsidRPr="009C5B48" w:rsidRDefault="0067285B" w:rsidP="00F51088">
      <w:pPr>
        <w:spacing w:after="0"/>
        <w:jc w:val="both"/>
        <w:rPr>
          <w:rFonts w:cstheme="minorHAnsi"/>
          <w:color w:val="000000" w:themeColor="text1"/>
          <w:sz w:val="18"/>
          <w:szCs w:val="18"/>
        </w:rPr>
      </w:pPr>
      <w:r w:rsidRPr="00F51088">
        <w:rPr>
          <w:rFonts w:cstheme="minorHAnsi"/>
          <w:color w:val="000000" w:themeColor="text1"/>
          <w:sz w:val="18"/>
          <w:szCs w:val="18"/>
        </w:rPr>
        <w:t xml:space="preserve">i světové hudební scény, mezi které patří např. dirigenti Otto </w:t>
      </w:r>
      <w:proofErr w:type="spellStart"/>
      <w:r w:rsidRPr="00F51088">
        <w:rPr>
          <w:rFonts w:cstheme="minorHAnsi"/>
          <w:color w:val="000000" w:themeColor="text1"/>
          <w:sz w:val="18"/>
          <w:szCs w:val="18"/>
        </w:rPr>
        <w:t>Klemperer</w:t>
      </w:r>
      <w:proofErr w:type="spellEnd"/>
      <w:r w:rsidRPr="00F51088">
        <w:rPr>
          <w:rFonts w:cstheme="minorHAnsi"/>
          <w:color w:val="000000" w:themeColor="text1"/>
          <w:sz w:val="18"/>
          <w:szCs w:val="18"/>
        </w:rPr>
        <w:t xml:space="preserve"> a Václav Neumann, houslisté Josef Suk a </w:t>
      </w:r>
      <w:proofErr w:type="spellStart"/>
      <w:r w:rsidRPr="00F51088">
        <w:rPr>
          <w:rFonts w:cstheme="minorHAnsi"/>
          <w:color w:val="000000" w:themeColor="text1"/>
          <w:sz w:val="18"/>
          <w:szCs w:val="18"/>
        </w:rPr>
        <w:t>Gidon</w:t>
      </w:r>
      <w:proofErr w:type="spellEnd"/>
      <w:r w:rsidRPr="00F51088">
        <w:rPr>
          <w:rFonts w:cstheme="minorHAnsi"/>
          <w:color w:val="000000" w:themeColor="text1"/>
          <w:sz w:val="18"/>
          <w:szCs w:val="18"/>
        </w:rPr>
        <w:t xml:space="preserve"> </w:t>
      </w:r>
      <w:proofErr w:type="spellStart"/>
      <w:r w:rsidRPr="00F51088">
        <w:rPr>
          <w:rFonts w:cstheme="minorHAnsi"/>
          <w:color w:val="000000" w:themeColor="text1"/>
          <w:sz w:val="18"/>
          <w:szCs w:val="18"/>
        </w:rPr>
        <w:t>Kremer</w:t>
      </w:r>
      <w:proofErr w:type="spellEnd"/>
      <w:r w:rsidRPr="00F51088">
        <w:rPr>
          <w:rFonts w:cstheme="minorHAnsi"/>
          <w:color w:val="000000" w:themeColor="text1"/>
          <w:sz w:val="18"/>
          <w:szCs w:val="18"/>
        </w:rPr>
        <w:t xml:space="preserve"> či violoncellista Pierre </w:t>
      </w:r>
      <w:proofErr w:type="spellStart"/>
      <w:r w:rsidRPr="00F51088">
        <w:rPr>
          <w:rFonts w:cstheme="minorHAnsi"/>
          <w:color w:val="000000" w:themeColor="text1"/>
          <w:sz w:val="18"/>
          <w:szCs w:val="18"/>
        </w:rPr>
        <w:t>Fournier</w:t>
      </w:r>
      <w:proofErr w:type="spellEnd"/>
      <w:r w:rsidRPr="00F51088">
        <w:rPr>
          <w:rFonts w:cstheme="minorHAnsi"/>
          <w:color w:val="000000" w:themeColor="text1"/>
          <w:sz w:val="18"/>
          <w:szCs w:val="18"/>
        </w:rPr>
        <w:t>. Za dobu své existence si vytvořila mimořádně rozsáhlý a rozmanitý repertoár. Věnuje se především velkým tvůrcům světové hudby 19. a 20. století, propaguje však i soudobou českou a světovou hudební tvorbu, o čemž svědčí uvedení více než 250 novinek. Orchestr se rovněž řadí k autentickým interpretům klasiků české národní hudební kultury: Antonína Dvořáka, Bedřich Smetany, Leoše Janáčka a Bohuslava Martinů. Těleso má bohatou diskografii a vystupuje na významných mezinárodních hudebních festivalech doma i v zahraničí. Především je ale kulturní institucí, která se zásadní měrou podílí na organizaci uměleckého a koncertního života v Olomouci a okolí. Pořádá festivaly Dvořákova Olomouc a Mezinárodní varhanní festival Olomouc. Aktivně se také věnuje hudebnímu vzdělávání dětí a mladých lidí.</w:t>
      </w:r>
    </w:p>
    <w:p w14:paraId="5B65450C" w14:textId="77777777" w:rsidR="0067285B" w:rsidRPr="00F51088" w:rsidRDefault="0067285B" w:rsidP="00F51088">
      <w:pPr>
        <w:jc w:val="both"/>
        <w:rPr>
          <w:color w:val="000000" w:themeColor="text1"/>
        </w:rPr>
      </w:pPr>
    </w:p>
    <w:p w14:paraId="2D254FA5" w14:textId="5B353302" w:rsidR="00BD5348" w:rsidRPr="005F7B02" w:rsidRDefault="00BD5348" w:rsidP="00F51088">
      <w:pPr>
        <w:jc w:val="both"/>
        <w:rPr>
          <w:bCs/>
          <w:color w:val="000000" w:themeColor="text1"/>
        </w:rPr>
      </w:pPr>
    </w:p>
    <w:sectPr w:rsidR="00BD5348" w:rsidRPr="005F7B02" w:rsidSect="00AC77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8C4C4" w14:textId="77777777" w:rsidR="00971A95" w:rsidRDefault="00971A95">
      <w:pPr>
        <w:spacing w:after="0" w:line="240" w:lineRule="auto"/>
      </w:pPr>
      <w:r>
        <w:separator/>
      </w:r>
    </w:p>
  </w:endnote>
  <w:endnote w:type="continuationSeparator" w:id="0">
    <w:p w14:paraId="5E65912F" w14:textId="77777777" w:rsidR="00971A95" w:rsidRDefault="00971A95">
      <w:pPr>
        <w:spacing w:after="0" w:line="240" w:lineRule="auto"/>
      </w:pPr>
      <w:r>
        <w:continuationSeparator/>
      </w:r>
    </w:p>
  </w:endnote>
  <w:endnote w:type="continuationNotice" w:id="1">
    <w:p w14:paraId="3074B401" w14:textId="77777777" w:rsidR="00971A95" w:rsidRDefault="00971A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43118" w14:textId="77777777" w:rsidR="00971A95" w:rsidRDefault="00971A95">
      <w:pPr>
        <w:spacing w:after="0" w:line="240" w:lineRule="auto"/>
      </w:pPr>
      <w:r>
        <w:separator/>
      </w:r>
    </w:p>
  </w:footnote>
  <w:footnote w:type="continuationSeparator" w:id="0">
    <w:p w14:paraId="68F3A323" w14:textId="77777777" w:rsidR="00971A95" w:rsidRDefault="00971A95">
      <w:pPr>
        <w:spacing w:after="0" w:line="240" w:lineRule="auto"/>
      </w:pPr>
      <w:r>
        <w:continuationSeparator/>
      </w:r>
    </w:p>
  </w:footnote>
  <w:footnote w:type="continuationNotice" w:id="1">
    <w:p w14:paraId="064DF096" w14:textId="77777777" w:rsidR="00971A95" w:rsidRDefault="00971A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8FDE2" w14:textId="77777777" w:rsidR="00AC77D6" w:rsidRDefault="00A94F80" w:rsidP="00AC77D6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1" locked="0" layoutInCell="1" allowOverlap="1" wp14:anchorId="56F3D860" wp14:editId="63C0B935">
          <wp:simplePos x="0" y="0"/>
          <wp:positionH relativeFrom="page">
            <wp:posOffset>635</wp:posOffset>
          </wp:positionH>
          <wp:positionV relativeFrom="page">
            <wp:posOffset>0</wp:posOffset>
          </wp:positionV>
          <wp:extent cx="3093720" cy="683895"/>
          <wp:effectExtent l="0" t="0" r="0" b="0"/>
          <wp:wrapNone/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09372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0" distR="0" simplePos="0" relativeHeight="251658241" behindDoc="1" locked="0" layoutInCell="1" allowOverlap="1" wp14:anchorId="738E1A64" wp14:editId="2D975D00">
          <wp:simplePos x="0" y="0"/>
          <wp:positionH relativeFrom="column">
            <wp:posOffset>4270375</wp:posOffset>
          </wp:positionH>
          <wp:positionV relativeFrom="page">
            <wp:posOffset>0</wp:posOffset>
          </wp:positionV>
          <wp:extent cx="1691005" cy="683895"/>
          <wp:effectExtent l="0" t="0" r="0" b="0"/>
          <wp:wrapNone/>
          <wp:docPr id="2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7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8007DCE" w14:textId="77777777" w:rsidR="00AC77D6" w:rsidRDefault="00AC77D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77F"/>
    <w:rsid w:val="00004309"/>
    <w:rsid w:val="0002115D"/>
    <w:rsid w:val="00021B0E"/>
    <w:rsid w:val="00031214"/>
    <w:rsid w:val="00034F71"/>
    <w:rsid w:val="0004044B"/>
    <w:rsid w:val="00044604"/>
    <w:rsid w:val="000507A5"/>
    <w:rsid w:val="0007230F"/>
    <w:rsid w:val="00096FCA"/>
    <w:rsid w:val="00097247"/>
    <w:rsid w:val="000A2200"/>
    <w:rsid w:val="000A5791"/>
    <w:rsid w:val="000B0359"/>
    <w:rsid w:val="000B0802"/>
    <w:rsid w:val="000B29A4"/>
    <w:rsid w:val="000B555E"/>
    <w:rsid w:val="000C2A73"/>
    <w:rsid w:val="000C5D68"/>
    <w:rsid w:val="000D14CF"/>
    <w:rsid w:val="000D5F3C"/>
    <w:rsid w:val="000F0365"/>
    <w:rsid w:val="000F7F57"/>
    <w:rsid w:val="00107E0A"/>
    <w:rsid w:val="00110F2E"/>
    <w:rsid w:val="0011473D"/>
    <w:rsid w:val="00137CA5"/>
    <w:rsid w:val="0014408B"/>
    <w:rsid w:val="00147B22"/>
    <w:rsid w:val="0015354C"/>
    <w:rsid w:val="001546B0"/>
    <w:rsid w:val="001629BE"/>
    <w:rsid w:val="00167148"/>
    <w:rsid w:val="001831B7"/>
    <w:rsid w:val="00185EF4"/>
    <w:rsid w:val="00193CC8"/>
    <w:rsid w:val="0019563F"/>
    <w:rsid w:val="001A0530"/>
    <w:rsid w:val="001C053E"/>
    <w:rsid w:val="001C6995"/>
    <w:rsid w:val="001E0A51"/>
    <w:rsid w:val="001E7BE2"/>
    <w:rsid w:val="001F031C"/>
    <w:rsid w:val="001F2C8D"/>
    <w:rsid w:val="00200B86"/>
    <w:rsid w:val="00245D76"/>
    <w:rsid w:val="00251DE7"/>
    <w:rsid w:val="00253745"/>
    <w:rsid w:val="00255444"/>
    <w:rsid w:val="00261563"/>
    <w:rsid w:val="00262CA5"/>
    <w:rsid w:val="002924D1"/>
    <w:rsid w:val="002930F1"/>
    <w:rsid w:val="00293ECE"/>
    <w:rsid w:val="002A2A80"/>
    <w:rsid w:val="002A74EB"/>
    <w:rsid w:val="002C7209"/>
    <w:rsid w:val="002D119C"/>
    <w:rsid w:val="002D1901"/>
    <w:rsid w:val="002D203C"/>
    <w:rsid w:val="002D59FC"/>
    <w:rsid w:val="002E7EED"/>
    <w:rsid w:val="003048BF"/>
    <w:rsid w:val="003209A9"/>
    <w:rsid w:val="003222C9"/>
    <w:rsid w:val="00341BBA"/>
    <w:rsid w:val="003476D1"/>
    <w:rsid w:val="00350CA2"/>
    <w:rsid w:val="0036377F"/>
    <w:rsid w:val="00364117"/>
    <w:rsid w:val="003652C7"/>
    <w:rsid w:val="003652CB"/>
    <w:rsid w:val="00370EA5"/>
    <w:rsid w:val="003776B9"/>
    <w:rsid w:val="00385B21"/>
    <w:rsid w:val="00392DD4"/>
    <w:rsid w:val="00393242"/>
    <w:rsid w:val="00396250"/>
    <w:rsid w:val="003A01CD"/>
    <w:rsid w:val="003A0F37"/>
    <w:rsid w:val="003B3CF3"/>
    <w:rsid w:val="003B63EB"/>
    <w:rsid w:val="003C0D11"/>
    <w:rsid w:val="003C7665"/>
    <w:rsid w:val="003D0034"/>
    <w:rsid w:val="003D34DC"/>
    <w:rsid w:val="003D5BCB"/>
    <w:rsid w:val="003F5238"/>
    <w:rsid w:val="003F6FA3"/>
    <w:rsid w:val="003F7837"/>
    <w:rsid w:val="004008FE"/>
    <w:rsid w:val="00405192"/>
    <w:rsid w:val="004117AD"/>
    <w:rsid w:val="00414636"/>
    <w:rsid w:val="0041674C"/>
    <w:rsid w:val="00421843"/>
    <w:rsid w:val="0042473A"/>
    <w:rsid w:val="004414B5"/>
    <w:rsid w:val="00441D52"/>
    <w:rsid w:val="0045173B"/>
    <w:rsid w:val="004606B0"/>
    <w:rsid w:val="004632AD"/>
    <w:rsid w:val="0046544A"/>
    <w:rsid w:val="0047310F"/>
    <w:rsid w:val="00476C77"/>
    <w:rsid w:val="00481A2D"/>
    <w:rsid w:val="0048282E"/>
    <w:rsid w:val="004835C1"/>
    <w:rsid w:val="00487787"/>
    <w:rsid w:val="004911E0"/>
    <w:rsid w:val="00493B70"/>
    <w:rsid w:val="00495AB9"/>
    <w:rsid w:val="004A4154"/>
    <w:rsid w:val="004C1AAE"/>
    <w:rsid w:val="004C6E81"/>
    <w:rsid w:val="00514980"/>
    <w:rsid w:val="00534BB7"/>
    <w:rsid w:val="00541568"/>
    <w:rsid w:val="00545352"/>
    <w:rsid w:val="00546A2B"/>
    <w:rsid w:val="00547BC7"/>
    <w:rsid w:val="00557894"/>
    <w:rsid w:val="0056313E"/>
    <w:rsid w:val="005762F3"/>
    <w:rsid w:val="00580EC2"/>
    <w:rsid w:val="005830AB"/>
    <w:rsid w:val="005847B6"/>
    <w:rsid w:val="005941EF"/>
    <w:rsid w:val="005A0C80"/>
    <w:rsid w:val="005A7793"/>
    <w:rsid w:val="005B7F91"/>
    <w:rsid w:val="005E6498"/>
    <w:rsid w:val="005F4506"/>
    <w:rsid w:val="005F7B02"/>
    <w:rsid w:val="00603FDA"/>
    <w:rsid w:val="0060682D"/>
    <w:rsid w:val="0060702C"/>
    <w:rsid w:val="00621ADE"/>
    <w:rsid w:val="006236BA"/>
    <w:rsid w:val="006258FB"/>
    <w:rsid w:val="00633F45"/>
    <w:rsid w:val="006358F4"/>
    <w:rsid w:val="0065029E"/>
    <w:rsid w:val="00650C21"/>
    <w:rsid w:val="00661401"/>
    <w:rsid w:val="00662640"/>
    <w:rsid w:val="00662D2F"/>
    <w:rsid w:val="00663D09"/>
    <w:rsid w:val="0067285B"/>
    <w:rsid w:val="00675FE5"/>
    <w:rsid w:val="006766D1"/>
    <w:rsid w:val="0067722D"/>
    <w:rsid w:val="00680833"/>
    <w:rsid w:val="00681AA5"/>
    <w:rsid w:val="006925B8"/>
    <w:rsid w:val="00696F65"/>
    <w:rsid w:val="006A0542"/>
    <w:rsid w:val="006A2ECE"/>
    <w:rsid w:val="006A3908"/>
    <w:rsid w:val="006C6D7D"/>
    <w:rsid w:val="006D06CF"/>
    <w:rsid w:val="006D2A0A"/>
    <w:rsid w:val="006D5566"/>
    <w:rsid w:val="006D6170"/>
    <w:rsid w:val="006D7C71"/>
    <w:rsid w:val="006E63DF"/>
    <w:rsid w:val="006F70F2"/>
    <w:rsid w:val="00701BEB"/>
    <w:rsid w:val="00702880"/>
    <w:rsid w:val="00710EB9"/>
    <w:rsid w:val="0072346C"/>
    <w:rsid w:val="00724282"/>
    <w:rsid w:val="00733071"/>
    <w:rsid w:val="00740B0F"/>
    <w:rsid w:val="0075451E"/>
    <w:rsid w:val="00754C67"/>
    <w:rsid w:val="00757CBB"/>
    <w:rsid w:val="00760B65"/>
    <w:rsid w:val="0077366A"/>
    <w:rsid w:val="007770AD"/>
    <w:rsid w:val="00786DCA"/>
    <w:rsid w:val="007918B1"/>
    <w:rsid w:val="0079607F"/>
    <w:rsid w:val="007A39BD"/>
    <w:rsid w:val="007B5996"/>
    <w:rsid w:val="007B6BA3"/>
    <w:rsid w:val="007C6467"/>
    <w:rsid w:val="007C7D87"/>
    <w:rsid w:val="007E3654"/>
    <w:rsid w:val="007E3E67"/>
    <w:rsid w:val="007F6714"/>
    <w:rsid w:val="007F6FBF"/>
    <w:rsid w:val="0084129A"/>
    <w:rsid w:val="00844C30"/>
    <w:rsid w:val="00850D94"/>
    <w:rsid w:val="00852DAD"/>
    <w:rsid w:val="0085797F"/>
    <w:rsid w:val="008670E7"/>
    <w:rsid w:val="00884574"/>
    <w:rsid w:val="0088570A"/>
    <w:rsid w:val="0089052D"/>
    <w:rsid w:val="00893942"/>
    <w:rsid w:val="00897230"/>
    <w:rsid w:val="0089729C"/>
    <w:rsid w:val="008A49AB"/>
    <w:rsid w:val="008C2E1B"/>
    <w:rsid w:val="008C5F84"/>
    <w:rsid w:val="008C6386"/>
    <w:rsid w:val="008C759E"/>
    <w:rsid w:val="008D28DB"/>
    <w:rsid w:val="008D738F"/>
    <w:rsid w:val="008E482F"/>
    <w:rsid w:val="008F039C"/>
    <w:rsid w:val="009049BE"/>
    <w:rsid w:val="00912AE4"/>
    <w:rsid w:val="0091434A"/>
    <w:rsid w:val="009200FC"/>
    <w:rsid w:val="00927F33"/>
    <w:rsid w:val="009317B1"/>
    <w:rsid w:val="00935E4A"/>
    <w:rsid w:val="0093709C"/>
    <w:rsid w:val="00940340"/>
    <w:rsid w:val="00971A95"/>
    <w:rsid w:val="00977676"/>
    <w:rsid w:val="00984F3B"/>
    <w:rsid w:val="00991A11"/>
    <w:rsid w:val="009A12B5"/>
    <w:rsid w:val="009A21E6"/>
    <w:rsid w:val="009A79AA"/>
    <w:rsid w:val="009B1C76"/>
    <w:rsid w:val="009B7BE2"/>
    <w:rsid w:val="009C5B48"/>
    <w:rsid w:val="009C5F36"/>
    <w:rsid w:val="009C6BA8"/>
    <w:rsid w:val="009D3D95"/>
    <w:rsid w:val="009D64EF"/>
    <w:rsid w:val="009F55B3"/>
    <w:rsid w:val="009F7931"/>
    <w:rsid w:val="00A31D92"/>
    <w:rsid w:val="00A400F6"/>
    <w:rsid w:val="00A528D1"/>
    <w:rsid w:val="00A551AF"/>
    <w:rsid w:val="00A6179E"/>
    <w:rsid w:val="00A76BF7"/>
    <w:rsid w:val="00A926B4"/>
    <w:rsid w:val="00A94C5A"/>
    <w:rsid w:val="00A94F80"/>
    <w:rsid w:val="00A95417"/>
    <w:rsid w:val="00AC54CC"/>
    <w:rsid w:val="00AC6060"/>
    <w:rsid w:val="00AC7438"/>
    <w:rsid w:val="00AC77D6"/>
    <w:rsid w:val="00AC7CA5"/>
    <w:rsid w:val="00AC7EB6"/>
    <w:rsid w:val="00AD0498"/>
    <w:rsid w:val="00AD1246"/>
    <w:rsid w:val="00AD3E51"/>
    <w:rsid w:val="00AE2AAF"/>
    <w:rsid w:val="00AE7AD8"/>
    <w:rsid w:val="00AF5E4E"/>
    <w:rsid w:val="00AF7B02"/>
    <w:rsid w:val="00B00556"/>
    <w:rsid w:val="00B12CE5"/>
    <w:rsid w:val="00B13453"/>
    <w:rsid w:val="00B157BA"/>
    <w:rsid w:val="00B16231"/>
    <w:rsid w:val="00B1660D"/>
    <w:rsid w:val="00B21AB7"/>
    <w:rsid w:val="00B22335"/>
    <w:rsid w:val="00B378AE"/>
    <w:rsid w:val="00B37CC1"/>
    <w:rsid w:val="00B526C7"/>
    <w:rsid w:val="00B545EE"/>
    <w:rsid w:val="00B57DB3"/>
    <w:rsid w:val="00B70C92"/>
    <w:rsid w:val="00B71947"/>
    <w:rsid w:val="00B748DE"/>
    <w:rsid w:val="00B74D6A"/>
    <w:rsid w:val="00B8173F"/>
    <w:rsid w:val="00B84278"/>
    <w:rsid w:val="00B8616E"/>
    <w:rsid w:val="00B93E25"/>
    <w:rsid w:val="00B94038"/>
    <w:rsid w:val="00B94CD8"/>
    <w:rsid w:val="00BB0324"/>
    <w:rsid w:val="00BB765E"/>
    <w:rsid w:val="00BD48FA"/>
    <w:rsid w:val="00BD5348"/>
    <w:rsid w:val="00BE29D8"/>
    <w:rsid w:val="00BF3A3D"/>
    <w:rsid w:val="00BF75AD"/>
    <w:rsid w:val="00C221E6"/>
    <w:rsid w:val="00C24BEB"/>
    <w:rsid w:val="00C30084"/>
    <w:rsid w:val="00C37A10"/>
    <w:rsid w:val="00C4289D"/>
    <w:rsid w:val="00C44B8C"/>
    <w:rsid w:val="00C51D08"/>
    <w:rsid w:val="00C6434F"/>
    <w:rsid w:val="00C669DA"/>
    <w:rsid w:val="00C754BF"/>
    <w:rsid w:val="00C80F85"/>
    <w:rsid w:val="00C87647"/>
    <w:rsid w:val="00C919A7"/>
    <w:rsid w:val="00CA2B9A"/>
    <w:rsid w:val="00CB6707"/>
    <w:rsid w:val="00CC3A46"/>
    <w:rsid w:val="00CC42E0"/>
    <w:rsid w:val="00CC75D8"/>
    <w:rsid w:val="00CC7E06"/>
    <w:rsid w:val="00CD467B"/>
    <w:rsid w:val="00CD4C00"/>
    <w:rsid w:val="00CD514C"/>
    <w:rsid w:val="00CE0916"/>
    <w:rsid w:val="00CF35DE"/>
    <w:rsid w:val="00CF443C"/>
    <w:rsid w:val="00CF4D62"/>
    <w:rsid w:val="00CF500A"/>
    <w:rsid w:val="00D023F8"/>
    <w:rsid w:val="00D04BCC"/>
    <w:rsid w:val="00D10C90"/>
    <w:rsid w:val="00D1211A"/>
    <w:rsid w:val="00D1445E"/>
    <w:rsid w:val="00D167F1"/>
    <w:rsid w:val="00D25644"/>
    <w:rsid w:val="00D34EB4"/>
    <w:rsid w:val="00D35511"/>
    <w:rsid w:val="00D355CF"/>
    <w:rsid w:val="00D36A8A"/>
    <w:rsid w:val="00D40178"/>
    <w:rsid w:val="00D40E59"/>
    <w:rsid w:val="00D416AF"/>
    <w:rsid w:val="00D429D9"/>
    <w:rsid w:val="00D51B39"/>
    <w:rsid w:val="00D52990"/>
    <w:rsid w:val="00D5637F"/>
    <w:rsid w:val="00D76086"/>
    <w:rsid w:val="00D819CF"/>
    <w:rsid w:val="00D84A1E"/>
    <w:rsid w:val="00D905E0"/>
    <w:rsid w:val="00D92F13"/>
    <w:rsid w:val="00DA2A60"/>
    <w:rsid w:val="00DA2E6A"/>
    <w:rsid w:val="00DA7E02"/>
    <w:rsid w:val="00DB2029"/>
    <w:rsid w:val="00DC017A"/>
    <w:rsid w:val="00DC0F90"/>
    <w:rsid w:val="00DD050B"/>
    <w:rsid w:val="00DE0EFD"/>
    <w:rsid w:val="00DE36F5"/>
    <w:rsid w:val="00DF078D"/>
    <w:rsid w:val="00DF439D"/>
    <w:rsid w:val="00DF6FB6"/>
    <w:rsid w:val="00E01034"/>
    <w:rsid w:val="00E02205"/>
    <w:rsid w:val="00E07155"/>
    <w:rsid w:val="00E17CF9"/>
    <w:rsid w:val="00E21478"/>
    <w:rsid w:val="00E2564C"/>
    <w:rsid w:val="00E322FC"/>
    <w:rsid w:val="00E40E47"/>
    <w:rsid w:val="00E427BF"/>
    <w:rsid w:val="00E615C1"/>
    <w:rsid w:val="00E643C9"/>
    <w:rsid w:val="00E723A4"/>
    <w:rsid w:val="00E82BF6"/>
    <w:rsid w:val="00E85E1F"/>
    <w:rsid w:val="00E9354F"/>
    <w:rsid w:val="00E94028"/>
    <w:rsid w:val="00E97CA2"/>
    <w:rsid w:val="00EB1861"/>
    <w:rsid w:val="00EB7203"/>
    <w:rsid w:val="00EC68C8"/>
    <w:rsid w:val="00ED0373"/>
    <w:rsid w:val="00EF0665"/>
    <w:rsid w:val="00EF2B1C"/>
    <w:rsid w:val="00EF435B"/>
    <w:rsid w:val="00F017E4"/>
    <w:rsid w:val="00F05BB2"/>
    <w:rsid w:val="00F13C19"/>
    <w:rsid w:val="00F24888"/>
    <w:rsid w:val="00F24F67"/>
    <w:rsid w:val="00F26145"/>
    <w:rsid w:val="00F46F3B"/>
    <w:rsid w:val="00F51088"/>
    <w:rsid w:val="00F515CE"/>
    <w:rsid w:val="00F55D3A"/>
    <w:rsid w:val="00F7300E"/>
    <w:rsid w:val="00F7571B"/>
    <w:rsid w:val="00F92858"/>
    <w:rsid w:val="00F93202"/>
    <w:rsid w:val="00FA480E"/>
    <w:rsid w:val="00FB7527"/>
    <w:rsid w:val="00FC527B"/>
    <w:rsid w:val="00FD06A8"/>
    <w:rsid w:val="00FD20C8"/>
    <w:rsid w:val="00FD4C4A"/>
    <w:rsid w:val="00FF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A395C"/>
  <w15:docId w15:val="{422E050B-A98E-4B41-B52F-EED0DFEE9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066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evize">
    <w:name w:val="Revision"/>
    <w:hidden/>
    <w:uiPriority w:val="99"/>
    <w:semiHidden/>
    <w:rsid w:val="006766D1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6766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66D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66D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66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66D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2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29D9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CD467B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D467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A9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A94F80"/>
  </w:style>
  <w:style w:type="paragraph" w:customStyle="1" w:styleId="Normln1">
    <w:name w:val="Normální1"/>
    <w:rsid w:val="00E723A4"/>
    <w:pPr>
      <w:spacing w:after="160" w:line="259" w:lineRule="auto"/>
    </w:pPr>
    <w:rPr>
      <w:rFonts w:ascii="Calibri" w:eastAsia="Calibri" w:hAnsi="Calibri" w:cs="Calibri"/>
      <w:lang w:eastAsia="cs-CZ"/>
    </w:rPr>
  </w:style>
  <w:style w:type="character" w:styleId="Zdraznn">
    <w:name w:val="Emphasis"/>
    <w:basedOn w:val="Standardnpsmoodstavce"/>
    <w:uiPriority w:val="20"/>
    <w:qFormat/>
    <w:rsid w:val="007B5996"/>
    <w:rPr>
      <w:i/>
      <w:iCs/>
    </w:rPr>
  </w:style>
  <w:style w:type="paragraph" w:styleId="Zpat">
    <w:name w:val="footer"/>
    <w:basedOn w:val="Normln"/>
    <w:link w:val="ZpatChar"/>
    <w:uiPriority w:val="99"/>
    <w:semiHidden/>
    <w:unhideWhenUsed/>
    <w:rsid w:val="000C5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C5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8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3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6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6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7532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74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9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79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7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270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8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10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7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06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2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668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1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9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9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5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764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0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908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5369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8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6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893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1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886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4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60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6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673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</dc:creator>
  <cp:keywords/>
  <cp:lastModifiedBy>Klára Mars</cp:lastModifiedBy>
  <cp:revision>156</cp:revision>
  <dcterms:created xsi:type="dcterms:W3CDTF">2022-11-04T11:57:00Z</dcterms:created>
  <dcterms:modified xsi:type="dcterms:W3CDTF">2022-11-08T13:03:00Z</dcterms:modified>
</cp:coreProperties>
</file>